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05" w:rsidRDefault="002C790A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1012167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F27B05" w:rsidRDefault="00F27B05" w:rsidP="00F27B0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27B05" w:rsidRDefault="00F27B05" w:rsidP="00F27B0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F27B05" w:rsidRDefault="00F27B05" w:rsidP="00F27B0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27B05" w:rsidRDefault="00F27B05" w:rsidP="00F27B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12344" w:rsidRPr="00212344" w:rsidRDefault="00212344" w:rsidP="00212344"/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/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12AE7" w:rsidRPr="00E12AE7" w:rsidRDefault="00E12AE7" w:rsidP="00E12AE7"/>
    <w:p w:rsidR="00F27B05" w:rsidRPr="00E12AE7" w:rsidRDefault="00F27B05" w:rsidP="00F27B05">
      <w:pPr>
        <w:spacing w:line="200" w:lineRule="atLeast"/>
        <w:ind w:right="5139"/>
        <w:rPr>
          <w:b/>
          <w:sz w:val="28"/>
          <w:szCs w:val="28"/>
        </w:rPr>
      </w:pPr>
      <w:r w:rsidRPr="00E12AE7">
        <w:rPr>
          <w:b/>
          <w:sz w:val="28"/>
          <w:szCs w:val="28"/>
        </w:rPr>
        <w:t xml:space="preserve">       </w:t>
      </w:r>
      <w:r w:rsidR="00E12AE7" w:rsidRPr="00E12AE7">
        <w:rPr>
          <w:b/>
          <w:sz w:val="28"/>
          <w:szCs w:val="28"/>
        </w:rPr>
        <w:t>О</w:t>
      </w:r>
      <w:r w:rsidRPr="00E12AE7">
        <w:rPr>
          <w:b/>
          <w:sz w:val="28"/>
          <w:szCs w:val="28"/>
        </w:rPr>
        <w:t>т</w:t>
      </w:r>
      <w:r w:rsidR="00E12AE7" w:rsidRPr="00E12AE7">
        <w:rPr>
          <w:b/>
          <w:sz w:val="28"/>
          <w:szCs w:val="28"/>
        </w:rPr>
        <w:t xml:space="preserve"> 10 марта 2017г. </w:t>
      </w:r>
      <w:r w:rsidR="00E12AE7">
        <w:rPr>
          <w:b/>
          <w:sz w:val="28"/>
          <w:szCs w:val="28"/>
        </w:rPr>
        <w:t xml:space="preserve"> №</w:t>
      </w:r>
      <w:r w:rsidR="002C790A">
        <w:rPr>
          <w:b/>
          <w:sz w:val="28"/>
          <w:szCs w:val="28"/>
        </w:rPr>
        <w:t xml:space="preserve"> 10</w:t>
      </w:r>
      <w:bookmarkStart w:id="0" w:name="_GoBack"/>
      <w:bookmarkEnd w:id="0"/>
    </w:p>
    <w:p w:rsidR="00F27B05" w:rsidRDefault="00F27B05" w:rsidP="00F27B0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27B05" w:rsidRDefault="00F27B05" w:rsidP="00F27B0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</w:t>
      </w:r>
      <w:r w:rsidRPr="00F27B0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48 </w:t>
      </w:r>
      <w:r w:rsidRPr="00F27B05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30.12.2015г. «Об утверждении муниципальной программы «Развитие физической культуры и спорта на территории сельского поселения Калиновка муниципального района Сергиевский» на 2016-2018гг.</w:t>
      </w:r>
    </w:p>
    <w:p w:rsidR="00F27B05" w:rsidRDefault="00F27B05" w:rsidP="00F27B0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27B05" w:rsidRDefault="00F27B05" w:rsidP="00F27B0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27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27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27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27B05">
        <w:rPr>
          <w:sz w:val="28"/>
          <w:szCs w:val="28"/>
        </w:rPr>
        <w:t xml:space="preserve"> сельского поселения Калиновка,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F27B05" w:rsidRDefault="00F27B05" w:rsidP="00F27B0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</w:t>
      </w:r>
      <w:r w:rsidRPr="00F27B05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  <w:r w:rsidRPr="00F27B05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30.12.2015г. «Об утверждении муниципальной программы «Развитие физической культуры и спорта на территории сельского поселения Калиновка муниципального района Сергиевский» на 2016-2018гг. (Далее - Программа) следующего содержания:</w:t>
      </w:r>
    </w:p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9161B8">
        <w:rPr>
          <w:sz w:val="28"/>
          <w:szCs w:val="28"/>
        </w:rPr>
        <w:t>2</w:t>
      </w:r>
      <w:r>
        <w:rPr>
          <w:sz w:val="28"/>
          <w:szCs w:val="28"/>
        </w:rPr>
        <w:t>.В паспорте Программы позицию «Объем финансирования» изложить в следующей редакции:</w:t>
      </w: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362"/>
        <w:gridCol w:w="2268"/>
        <w:gridCol w:w="1843"/>
        <w:gridCol w:w="1700"/>
        <w:gridCol w:w="991"/>
        <w:gridCol w:w="1646"/>
      </w:tblGrid>
      <w:tr w:rsidR="00F27B05" w:rsidTr="0000305A">
        <w:trPr>
          <w:tblCellSpacing w:w="0" w:type="dxa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Объемы финансирования</w:t>
            </w:r>
          </w:p>
          <w:p w:rsidR="00F27B05" w:rsidRDefault="00F27B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2016г.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</w:t>
            </w:r>
          </w:p>
        </w:tc>
      </w:tr>
      <w:tr w:rsidR="00F27B05" w:rsidTr="0000305A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5" w:rsidRDefault="00F27B05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173,71718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4E6D1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1072,03114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4E6D15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1245,74832</w:t>
            </w:r>
          </w:p>
        </w:tc>
      </w:tr>
      <w:tr w:rsidR="009161B8" w:rsidTr="0000305A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B8" w:rsidRDefault="009161B8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Областной бюджет района, </w:t>
            </w:r>
            <w:proofErr w:type="spellStart"/>
            <w:r>
              <w:rPr>
                <w:color w:val="000000" w:themeColor="text1"/>
                <w:sz w:val="28"/>
              </w:rPr>
              <w:t>тыс</w:t>
            </w:r>
            <w:proofErr w:type="gramStart"/>
            <w:r>
              <w:rPr>
                <w:color w:val="000000" w:themeColor="text1"/>
                <w:sz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</w:rPr>
              <w:t>уб</w:t>
            </w:r>
            <w:proofErr w:type="spellEnd"/>
            <w:r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142,00583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142,00583</w:t>
            </w:r>
          </w:p>
        </w:tc>
      </w:tr>
      <w:tr w:rsidR="00F27B05" w:rsidTr="0000305A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5" w:rsidRDefault="00F27B05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9161B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315,72301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4E6D15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1072,03114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4E6D15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1387,75415</w:t>
            </w:r>
          </w:p>
        </w:tc>
      </w:tr>
    </w:tbl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9161B8">
        <w:rPr>
          <w:sz w:val="28"/>
          <w:szCs w:val="28"/>
        </w:rPr>
        <w:t>3</w:t>
      </w:r>
      <w:r>
        <w:rPr>
          <w:sz w:val="28"/>
          <w:szCs w:val="28"/>
        </w:rPr>
        <w:t>.В разделе 5 Программы позицию «Перечень программных мероприятий» изложить в следующей редакции:</w:t>
      </w:r>
    </w:p>
    <w:tbl>
      <w:tblPr>
        <w:tblW w:w="98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567"/>
        <w:gridCol w:w="3119"/>
        <w:gridCol w:w="1275"/>
        <w:gridCol w:w="1418"/>
        <w:gridCol w:w="709"/>
        <w:gridCol w:w="1957"/>
      </w:tblGrid>
      <w:tr w:rsidR="009161B8" w:rsidTr="004E6D15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9161B8" w:rsidRPr="009161B8" w:rsidRDefault="009161B8" w:rsidP="009161B8">
            <w:pPr>
              <w:ind w:left="113" w:right="113"/>
              <w:rPr>
                <w:color w:val="000000" w:themeColor="text1"/>
              </w:rPr>
            </w:pPr>
            <w:r w:rsidRPr="009161B8">
              <w:rPr>
                <w:color w:val="000000" w:themeColor="text1"/>
                <w:sz w:val="22"/>
                <w:szCs w:val="22"/>
              </w:rPr>
              <w:t>Наименова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 w:rsidRPr="009161B8">
              <w:rPr>
                <w:color w:val="000000" w:themeColor="text1"/>
                <w:sz w:val="22"/>
                <w:szCs w:val="22"/>
              </w:rPr>
              <w:t>ие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Планируемый объем финансирования,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9161B8" w:rsidTr="004E6D15">
        <w:trPr>
          <w:trHeight w:val="77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1B8" w:rsidRDefault="009161B8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1B8" w:rsidRDefault="009161B8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</w:tr>
      <w:tr w:rsidR="009161B8" w:rsidTr="004E6D15">
        <w:trPr>
          <w:trHeight w:val="1091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9161B8" w:rsidRDefault="009161B8" w:rsidP="009161B8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173,71718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4E6D1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1072,03114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Калиновка</w:t>
            </w:r>
          </w:p>
        </w:tc>
      </w:tr>
      <w:tr w:rsidR="009161B8" w:rsidTr="004E6D15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173,71718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4E6D15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1072,03114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</w:tr>
      <w:tr w:rsidR="009161B8" w:rsidTr="004E6D15">
        <w:trPr>
          <w:trHeight w:val="41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9161B8" w:rsidRDefault="009161B8" w:rsidP="009161B8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P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 w:rsidRPr="009161B8">
              <w:rPr>
                <w:color w:val="000000" w:themeColor="text1"/>
              </w:rPr>
              <w:t>142,00583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P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P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Калиновка</w:t>
            </w:r>
          </w:p>
        </w:tc>
      </w:tr>
      <w:tr w:rsidR="009161B8" w:rsidTr="004E6D15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142,00583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</w:tr>
      <w:tr w:rsidR="009161B8" w:rsidTr="004E6D15">
        <w:trPr>
          <w:trHeight w:val="410"/>
        </w:trPr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Pr="009161B8" w:rsidRDefault="009161B8" w:rsidP="009161B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161B8">
              <w:rPr>
                <w:b/>
                <w:color w:val="000000" w:themeColor="text1"/>
              </w:rPr>
              <w:t>Всего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315,72301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4E6D15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1072,03114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</w:tr>
    </w:tbl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r w:rsidR="004E6D15">
        <w:rPr>
          <w:sz w:val="28"/>
          <w:szCs w:val="28"/>
        </w:rPr>
        <w:t>1387,75415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числе:</w:t>
      </w:r>
    </w:p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E75F7A">
        <w:rPr>
          <w:sz w:val="28"/>
          <w:szCs w:val="28"/>
        </w:rPr>
        <w:t>315,72301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E6D15">
        <w:rPr>
          <w:sz w:val="28"/>
          <w:szCs w:val="28"/>
        </w:rPr>
        <w:t>1072,03114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F27B05" w:rsidRDefault="00F27B05" w:rsidP="00F27B0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27B05" w:rsidRDefault="00F27B05" w:rsidP="00F27B0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Калиновка </w:t>
      </w:r>
    </w:p>
    <w:p w:rsidR="005A4764" w:rsidRDefault="00F27B05" w:rsidP="00E75F7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BB59E2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BB59E2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E75F7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B05"/>
    <w:rsid w:val="0000305A"/>
    <w:rsid w:val="001B142A"/>
    <w:rsid w:val="00212344"/>
    <w:rsid w:val="002C790A"/>
    <w:rsid w:val="00361DDF"/>
    <w:rsid w:val="003A43DA"/>
    <w:rsid w:val="004C115E"/>
    <w:rsid w:val="004E6D15"/>
    <w:rsid w:val="00513D2D"/>
    <w:rsid w:val="005A4764"/>
    <w:rsid w:val="0060052C"/>
    <w:rsid w:val="00760525"/>
    <w:rsid w:val="008A1EF8"/>
    <w:rsid w:val="009161B8"/>
    <w:rsid w:val="00B1527E"/>
    <w:rsid w:val="00C413AE"/>
    <w:rsid w:val="00C659AD"/>
    <w:rsid w:val="00E12AE7"/>
    <w:rsid w:val="00E75F7A"/>
    <w:rsid w:val="00F2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27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7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7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27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27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2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27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7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27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7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F27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2016-07-07T12:37:00Z</dcterms:created>
  <dcterms:modified xsi:type="dcterms:W3CDTF">2017-03-14T10:56:00Z</dcterms:modified>
</cp:coreProperties>
</file>